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511F1FCD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5238B41" w:rsidR="00460139" w:rsidRPr="00460139" w:rsidRDefault="00460139" w:rsidP="002A4C0B">
                            <w:pPr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444B66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Cumbernauld 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35238B41" w:rsidR="00460139" w:rsidRPr="00460139" w:rsidRDefault="00460139" w:rsidP="002A4C0B">
                      <w:pPr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444B66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Cumbernauld 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0B176B84" w:rsidR="00AE794E" w:rsidRDefault="002A4C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2018EC" wp14:editId="57C41785">
                <wp:simplePos x="0" y="0"/>
                <wp:positionH relativeFrom="column">
                  <wp:posOffset>1609725</wp:posOffset>
                </wp:positionH>
                <wp:positionV relativeFrom="paragraph">
                  <wp:posOffset>315595</wp:posOffset>
                </wp:positionV>
                <wp:extent cx="4460875" cy="5238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3A582" w14:textId="0E6C3459" w:rsidR="002A4C0B" w:rsidRDefault="002A4C0B">
                            <w:r>
                              <w:t xml:space="preserve">Please note: Take Heart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The Nations is the registered charity under which the foodbank operates.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018EC" id="Text Box 2" o:spid="_x0000_s1027" type="#_x0000_t202" style="position:absolute;margin-left:126.75pt;margin-top:24.85pt;width:351.25pt;height:4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3OJg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V0QYlh&#10;Gpv0KIZA3sBAishPb32Jbg8WHcOA19jnVKu398C/emJg0zGzE7fOQd8J1mB+0/gyu3g64vgIUvcf&#10;oMEwbB8gAQ2t05E8pIMgOvbpeO5NTIXj5Wx2lS8Xc0o42ubF6yjHEKx8em2dD+8EaBKFijrsfUJn&#10;h3sfRtcnlxjMg5LNViqVFLerN8qRA8M52abvhP6TmzKkr+j1vJiPBPwVIk/fnyC0DDjwSuqKLs9O&#10;rIy0vTUNpsnKwKQaZaxOmROPkbqRxDDUQ2pZIjlyXENzRGIdjPON+4hCB+47JT3OdkX9tz1zghL1&#10;3mBzrqezWVyGpMzmiwIVd2mpLy3McISqaKBkFDchLVBM1cAtNrGVid/nTE4p48ymDp32Ky7FpZ68&#10;nv8C6x8AAAD//wMAUEsDBBQABgAIAAAAIQCwnwQ/4AAAAAoBAAAPAAAAZHJzL2Rvd25yZXYueG1s&#10;TI/BTsMwEETvSPyDtUhcEHVImrQJcSqEBKI3KAiubuwmEfY62G4a/p7lBMfVPs28qTezNWzSPgwO&#10;BdwsEmAaW6cG7AS8vT5cr4GFKFFJ41AL+NYBNs35WS0r5U74oqdd7BiFYKikgD7GseI8tL22Mizc&#10;qJF+B+etjHT6jisvTxRuDU+TpOBWDkgNvRz1fa/bz93RClgvn6aPsM2e39viYMp4tZoev7wQlxfz&#10;3S2wqOf4B8OvPqlDQ057d0QVmBGQ5llOqIBluQJGQJkXNG5PZJamwJua/5/Q/AAAAP//AwBQSwEC&#10;LQAUAAYACAAAACEAtoM4kv4AAADhAQAAEwAAAAAAAAAAAAAAAAAAAAAAW0NvbnRlbnRfVHlwZXNd&#10;LnhtbFBLAQItABQABgAIAAAAIQA4/SH/1gAAAJQBAAALAAAAAAAAAAAAAAAAAC8BAABfcmVscy8u&#10;cmVsc1BLAQItABQABgAIAAAAIQAssC3OJgIAAE0EAAAOAAAAAAAAAAAAAAAAAC4CAABkcnMvZTJv&#10;RG9jLnhtbFBLAQItABQABgAIAAAAIQCwnwQ/4AAAAAoBAAAPAAAAAAAAAAAAAAAAAIAEAABkcnMv&#10;ZG93bnJldi54bWxQSwUGAAAAAAQABADzAAAAjQUAAAAA&#10;">
                <v:textbox>
                  <w:txbxContent>
                    <w:p w14:paraId="7C13A582" w14:textId="0E6C3459" w:rsidR="002A4C0B" w:rsidRDefault="002A4C0B">
                      <w:r>
                        <w:t xml:space="preserve">Please note: Take Heart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The Nations is the registered charity under which the foodbank operates.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A1D1C7" w14:textId="15236CF3" w:rsidR="00AE794E" w:rsidRDefault="00444B66" w:rsidP="00444B66">
      <w:pPr>
        <w:tabs>
          <w:tab w:val="left" w:pos="7575"/>
        </w:tabs>
      </w:pPr>
      <w:r>
        <w:tab/>
      </w:r>
    </w:p>
    <w:p w14:paraId="32F9A007" w14:textId="3EB82C56" w:rsidR="007C26FE" w:rsidRDefault="00010A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EA339F5">
                <wp:simplePos x="0" y="0"/>
                <wp:positionH relativeFrom="column">
                  <wp:posOffset>-295275</wp:posOffset>
                </wp:positionH>
                <wp:positionV relativeFrom="paragraph">
                  <wp:posOffset>4751070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54D88CA1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444B66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07733057811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DE74780" w:rsidR="001727B3" w:rsidRPr="001727B3" w:rsidRDefault="00444B66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cumbernauld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3.25pt;margin-top:374.1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HXmRqvgAAAACwEAAA8AAABkcnMvZG93bnJl&#10;di54bWxMj8tOwzAQRfdI/IM1SOxam5CGJGRSIRBbEOUhsXPjaRIRj6PYbcLfY1awHN2je89U28UO&#10;4kST7x0jXK0VCOLGmZ5bhLfXx1UOwgfNRg+OCeGbPGzr87NKl8bN/EKnXWhFLGFfaoQuhLGU0jcd&#10;We3XbiSO2cFNVod4Tq00k55juR1kolQmre45LnR6pPuOmq/d0SK8Px0+P1L13D7YzTi7RUm2hUS8&#10;vFjubkEEWsIfDL/6UR3q6LR3RzZeDAirNNtEFOEmzRMQkSiK7BrEHiFPVAKyruT/H+o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HXmRqvgAAAACwEAAA8AAAAAAAAAAAAAAAAATAQA&#10;AGRycy9kb3ducmV2LnhtbFBLBQYAAAAABAAEAPMAAABZBQAAAAA=&#10;" filled="f" stroked="f">
                <v:textbox>
                  <w:txbxContent>
                    <w:p w14:paraId="20DECB17" w14:textId="54D88CA1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444B66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07733057811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DE74780" w:rsidR="001727B3" w:rsidRPr="001727B3" w:rsidRDefault="00444B66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cumbernauld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3B0EB0C8">
                <wp:simplePos x="0" y="0"/>
                <wp:positionH relativeFrom="column">
                  <wp:posOffset>-371475</wp:posOffset>
                </wp:positionH>
                <wp:positionV relativeFrom="paragraph">
                  <wp:posOffset>6213474</wp:posOffset>
                </wp:positionV>
                <wp:extent cx="6629400" cy="390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A46DA21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proofErr w:type="gramStart"/>
                            <w:r w:rsidR="00444B66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Cumbernauld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proofErr w:type="gramEnd"/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9" type="#_x0000_t202" style="position:absolute;margin-left:-29.25pt;margin-top:489.25pt;width:522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zr9AEAAM0DAAAOAAAAZHJzL2Uyb0RvYy54bWysU9uO0zAQfUfiHyy/06RXaNR0texqEdKy&#10;IO3yAVPHaSwSjxm7TZavZ+x0S4E3xIvlufjMmTPjzdXQteKoyRu0pZxOcim0VVgZuy/l16e7N++k&#10;8AFsBS1aXcpn7eXV9vWrTe8KPcMG20qTYBDri96VsgnBFVnmVaM78BN02nKwRuogsEn7rCLoGb1r&#10;s1mer7IeqXKESnvP3tsxKLcJv661Cp/r2usg2lIyt5BOSucuntl2A8WewDVGnWjAP7DowFgueoa6&#10;hQDiQOYvqM4oQo91mCjsMqxro3TqgbuZ5n9089iA06kXFse7s0z+/8Gqh+MXEqYq5VwKCx2P6EkP&#10;QbzHQcyjOr3zBSc9Ok4LA7t5yqlT7+5RffPC4k0Ddq+vibBvNFTMbhpfZhdPRxwfQXb9J6y4DBwC&#10;JqChpi5Kx2IIRucpPZ8nE6kodq5Ws/Ui55Di2HydL2fLVAKKl9eOfPigsRPxUkriySd0ON77ENlA&#10;8ZISi1m8M22bpt/a3xycGD2JfSQ8Ug/DbjjJdBJlh9Uzt0M47hT/Ab40SD+k6HmfSum/H4C0FO1H&#10;y5Ksp4tFXMBkLJZvZ2zQZWR3GQGrGKqUQYrxehPGpT04MvuGK41DsHjNMtYmdRj1Hlmd6PPOpMZP&#10;+x2X8tJOWb9+4fYnAAAA//8DAFBLAwQUAAYACAAAACEAFaNttt4AAAAMAQAADwAAAGRycy9kb3du&#10;cmV2LnhtbEyPTU/DMAyG70j7D5EncdsS0Apt13RCIK6gjQ9pt6zx2orGqZpsLf8e7zRur+VHrx8X&#10;m8l14oxDaD1puFsqEEiVty3VGj4/XhcpiBANWdN5Qg2/GGBTzm4Kk1s/0hbPu1gLLqGQGw1NjH0u&#10;ZagadCYsfY/Eu6MfnIk8DrW0gxm53HXyXqkH6UxLfKExPT43WP3sTk7D19tx/71S7/WLS/rRT0qS&#10;y6TWt/PpaQ0i4hSvMFz0WR1Kdjr4E9kgOg2LJE0Y1ZA9XgITWZpwODCqVkqBLAv5/4nyDwAA//8D&#10;AFBLAQItABQABgAIAAAAIQC2gziS/gAAAOEBAAATAAAAAAAAAAAAAAAAAAAAAABbQ29udGVudF9U&#10;eXBlc10ueG1sUEsBAi0AFAAGAAgAAAAhADj9If/WAAAAlAEAAAsAAAAAAAAAAAAAAAAALwEAAF9y&#10;ZWxzLy5yZWxzUEsBAi0AFAAGAAgAAAAhAE5bzOv0AQAAzQMAAA4AAAAAAAAAAAAAAAAALgIAAGRy&#10;cy9lMm9Eb2MueG1sUEsBAi0AFAAGAAgAAAAhABWjbbbeAAAADAEAAA8AAAAAAAAAAAAAAAAATgQA&#10;AGRycy9kb3ducmV2LnhtbFBLBQYAAAAABAAEAPMAAABZBQAAAAA=&#10;" filled="f" stroked="f">
                <v:textbox>
                  <w:txbxContent>
                    <w:p w14:paraId="26B75231" w14:textId="1A46DA21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proofErr w:type="gramStart"/>
                      <w:r w:rsidR="00444B66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Cumbernauld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proofErr w:type="gramEnd"/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228598E2">
                <wp:simplePos x="0" y="0"/>
                <wp:positionH relativeFrom="column">
                  <wp:posOffset>-333375</wp:posOffset>
                </wp:positionH>
                <wp:positionV relativeFrom="paragraph">
                  <wp:posOffset>5032374</wp:posOffset>
                </wp:positionV>
                <wp:extent cx="6629400" cy="9632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BA5A89E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proofErr w:type="gramStart"/>
                            <w:r w:rsidR="00444B6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Cumbernauld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</w:t>
                            </w:r>
                            <w:proofErr w:type="gramEnd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is committed to protecting your privacy and will process your personal data in accordance with current Data Protection legislation.</w:t>
                            </w:r>
                            <w:r w:rsidR="00444B6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Cumbernauld</w:t>
                            </w:r>
                            <w:r w:rsidR="00F00EE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_x0000_s1030" type="#_x0000_t202" style="position:absolute;margin-left:-26.25pt;margin-top:396.25pt;width:522pt;height:7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Sp9AEAAM0DAAAOAAAAZHJzL2Uyb0RvYy54bWysU9tu2zAMfR+wfxD0vjjx0mwx4hRdiw4D&#10;ugvQ9gMYWY6F2aJGKbGzrx8lJ1m2vg17EcSLDg8PqdX10LVir8kbtKWcTaZSaKuwMnZbyuen+zfv&#10;pfABbAUtWl3Kg/byev361ap3hc6xwbbSJBjE+qJ3pWxCcEWWedXoDvwEnbYcrJE6CGzSNqsIekbv&#10;2iyfThdZj1Q5QqW9Z+/dGJTrhF/XWoWvde11EG0pmVtIJ6VzE89svYJiS+Aao4404B9YdGAsFz1D&#10;3UEAsSPzAqozitBjHSYKuwzr2iideuBuZtO/unlswOnUC4vj3Vkm//9g1Zf9NxKm4tlJYaHjET3p&#10;IYgPOIg8qtM7X3DSo+O0MLA7ZsZOvXtA9d0Li7cN2K2+IcK+0VAxu1l8mV08HXF8BNn0n7HiMrAL&#10;mICGmroIyGIIRucpHc6TiVQUOxeLfDmfckhxbLl4my+vUgkoTq8d+fBRYyfipZTEk0/osH/wIbKB&#10;4pQSi1m8N22bpt/aPxycGD2JfSQ8Ug/DZkgyzU+ibLA6cDuE407xH+BLg/RTip73qZT+xw5IS9F+&#10;sizJcjafxwVMxvzqXc4GXUY2lxGwiqFKGaQYr7dhXNqdI7NtuNI4BIs3LGNtUodR75HVkT7vTGr8&#10;uN9xKS/tlPX7F65/AQAA//8DAFBLAwQUAAYACAAAACEA27Z0Rd0AAAALAQAADwAAAGRycy9kb3du&#10;cmV2LnhtbEyPwU7DMAyG70i8Q2QkbluyqoW1NJ0QiCuIAZO4ZY3XVjRO1WRreXu8E7t9ln/9/lxu&#10;ZteLE46h86RhtVQgkGpvO2o0fH68LNYgQjRkTe8JNfxigE11fVWawvqJ3vG0jY3gEgqF0dDGOBRS&#10;hrpFZ8LSD0i8O/jRmcjj2Eg7monLXS8Tpe6kMx3xhdYM+NRi/bM9Og1fr4fvXaremmeXDZOflSSX&#10;S61vb+bHBxAR5/gfhrM+q0PFTnt/JBtEr2GRJRlHNdznZ+BEnq8Y9gxpmoCsSnn5Q/UHAAD//wMA&#10;UEsBAi0AFAAGAAgAAAAhALaDOJL+AAAA4QEAABMAAAAAAAAAAAAAAAAAAAAAAFtDb250ZW50X1R5&#10;cGVzXS54bWxQSwECLQAUAAYACAAAACEAOP0h/9YAAACUAQAACwAAAAAAAAAAAAAAAAAvAQAAX3Jl&#10;bHMvLnJlbHNQSwECLQAUAAYACAAAACEA9w7UqfQBAADNAwAADgAAAAAAAAAAAAAAAAAuAgAAZHJz&#10;L2Uyb0RvYy54bWxQSwECLQAUAAYACAAAACEA27Z0Rd0AAAALAQAADwAAAAAAAAAAAAAAAABOBAAA&#10;ZHJzL2Rvd25yZXYueG1sUEsFBgAAAAAEAAQA8wAAAFg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BA5A89E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proofErr w:type="gramStart"/>
                      <w:r w:rsidR="00444B6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Cumbernauld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</w:t>
                      </w:r>
                      <w:proofErr w:type="gramEnd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is committed to protecting your privacy and will process your personal data in accordance with current Data Protection legislation.</w:t>
                      </w:r>
                      <w:r w:rsidR="00444B6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Cumbernauld</w:t>
                      </w:r>
                      <w:r w:rsidR="00F00EE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6974A382">
                <wp:simplePos x="0" y="0"/>
                <wp:positionH relativeFrom="column">
                  <wp:posOffset>2661920</wp:posOffset>
                </wp:positionH>
                <wp:positionV relativeFrom="paragraph">
                  <wp:posOffset>3861435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12773B4C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241F2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31" type="#_x0000_t202" style="position:absolute;margin-left:209.6pt;margin-top:304.0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Ce9AEAAM0DAAAOAAAAZHJzL2Uyb0RvYy54bWysU9tu2zAMfR+wfxD0vjhp07Qz4hRdiw4D&#10;ugvQ7gNoWbaF2aJGKbGzrx8lJ1m2vQ17ESRSOjznkFrfjn0ndpq8QVvIxWwuhbYKK2ObQn59eXxz&#10;I4UPYCvo0OpC7rWXt5vXr9aDy/UFtthVmgSDWJ8PrpBtCC7PMq9a3YOfodOWkzVSD4GP1GQVwcDo&#10;fZddzOerbECqHKHS3nP0YUrKTcKva63C57r2OoiukMwtpJXSWsY126whbwhca9SBBvwDix6M5aIn&#10;qAcIILZk/oLqjSL0WIeZwj7DujZKJw2sZjH/Q81zC04nLWyOdyeb/P+DVZ92X0iYqpDcKAs9t+hF&#10;j0G8w1HcRHcG53O+9Oz4Whg5zF1OSr17QvXNC4v3LdhG3xHh0GqomN0ivszOnk44PoKUw0esuAxs&#10;AyagsaY+WsdmCEbnLu1PnYlUFAcvr1fz1eVCCsW55dU1tz6VgPz42pEP7zX2Im4KSdz5hA67Jx8i&#10;G8iPV2Ixi4+m61L3O/tbgC/GSGIfCU/Uw1iOyaaroyklVnuWQzjNFP8B3rRIP6QYeJ4K6b9vgbQU&#10;3QfLlrxdLJdxANMhKZCCzjPleQasYqhCBimm7X2YhnbryDQtV5qaYPGObaxNUhj9nlgd6PPMJOGH&#10;+Y5DeX5Ot379ws1PAAAA//8DAFBLAwQUAAYACAAAACEAT0O/b98AAAAMAQAADwAAAGRycy9kb3du&#10;cmV2LnhtbEyPTU/DMAyG70j8h8hI3FiSqUxd13RCIK4gxoe0W9Z4bUXjVE22ln+Pd4Kj7Uevn7fc&#10;zr4XZxxjF8iAXigQSHVwHTUGPt6f73IQMVlytg+EBn4wwra6vipt4cJEb3jepUZwCMXCGmhTGgop&#10;Y92it3ERBiS+HcPobeJxbKQb7cThvpdLpVbS2474Q2sHfGyx/t6dvIHPl+P+K1OvzZO/H6YwK0l+&#10;LY25vZkfNiASzukPhos+q0PFTodwIhdFbyDT6yWjBlYq1yAuhNI6A3HgVa40yKqU/0tUvwAAAP//&#10;AwBQSwECLQAUAAYACAAAACEAtoM4kv4AAADhAQAAEwAAAAAAAAAAAAAAAAAAAAAAW0NvbnRlbnRf&#10;VHlwZXNdLnhtbFBLAQItABQABgAIAAAAIQA4/SH/1gAAAJQBAAALAAAAAAAAAAAAAAAAAC8BAABf&#10;cmVscy8ucmVsc1BLAQItABQABgAIAAAAIQA/QkCe9AEAAM0DAAAOAAAAAAAAAAAAAAAAAC4CAABk&#10;cnMvZTJvRG9jLnhtbFBLAQItABQABgAIAAAAIQBPQ79v3wAAAAwBAAAPAAAAAAAAAAAAAAAAAE4E&#10;AABkcnMvZG93bnJldi54bWxQSwUGAAAAAAQABADzAAAAWgUAAAAA&#10;" filled="f" stroked="f">
                <v:textbox>
                  <w:txbxContent>
                    <w:p w14:paraId="77C0918A" w14:textId="12773B4C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241F2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1C12C175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2B1D9BCE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444B6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SC0421931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444B6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2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j88wEAAM0DAAAOAAAAZHJzL2Uyb0RvYy54bWysU1GP0zAMfkfiP0R5Z92qMe6qdafjToeQ&#10;Dg7pjh/gpuka0cbBydaOX4+TbmPAG+Ilcmzn8+fPzvpm7Dux1+QN2lIuZnMptFVYG7st5deXhzdX&#10;UvgAtoYOrS7lQXt5s3n9aj24QufYYldrEgxifTG4UrYhuCLLvGp1D36GTlsONkg9BL7SNqsJBkbv&#10;uyyfz1fZgFQ7QqW9Z+/9FJSbhN80WoWnpvE6iK6UzC2kk9JZxTPbrKHYErjWqCMN+AcWPRjLRc9Q&#10;9xBA7Mj8BdUbReixCTOFfYZNY5ROPXA3i/kf3Ty34HTqhcXx7iyT/3+w6vP+CwlTlzKXwkLPI3rR&#10;YxDvcRR5VGdwvuCkZ8dpYWQ3Tzl16t0jqm9eWLxrwW71LREOrYaa2S3iy+zi6YTjI0g1fMKay8Au&#10;YAIaG+qjdCyGYHSe0uE8mUhFsXO1yq+Xcw4pjuX51YrtWAKK02tHPnzQ2ItolJJ48gkd9o8+TKmn&#10;lFjM4oPpOvZD0dnfHIwZPYl9JDxRD2M1JplWJ1EqrA/cDuG0U/wH2GiRfkgx8D6V0n/fAWkpuo+W&#10;JbleLJdxAdNl+fZdzhe6jFSXEbCKoUoZpJjMuzAt7c6R2bZcaRqCxVuWsTGpw6j3xOpIn3cmaXTc&#10;77iUl/eU9esXbn4CAAD//wMAUEsDBBQABgAIAAAAIQA1hMMg3wAAAA0BAAAPAAAAZHJzL2Rvd25y&#10;ZXYueG1sTI/BTsMwEETvSPyDtZW4tXZLUpoQp0IgriBaQOLmxtskIl5HsduEv2d7guPOjGbfFNvJ&#10;deKMQ2g9aVguFAikytuWag3v++f5BkSIhqzpPKGGHwywLa+vCpNbP9IbnnexFlxCITcamhj7XMpQ&#10;NehMWPgeib2jH5yJfA61tIMZudx1cqXUWjrTEn9oTI+PDVbfu5PT8PFy/PpM1Gv95NJ+9JOS5DKp&#10;9c1sergHEXGKf2G44DM6lMx08CeyQXQa5mnCWyIbq9tNCoIjWaZYOlykuyQFWRby/4ryFwAA//8D&#10;AFBLAQItABQABgAIAAAAIQC2gziS/gAAAOEBAAATAAAAAAAAAAAAAAAAAAAAAABbQ29udGVudF9U&#10;eXBlc10ueG1sUEsBAi0AFAAGAAgAAAAhADj9If/WAAAAlAEAAAsAAAAAAAAAAAAAAAAALwEAAF9y&#10;ZWxzLy5yZWxzUEsBAi0AFAAGAAgAAAAhALme2PzzAQAAzQMAAA4AAAAAAAAAAAAAAAAALgIAAGRy&#10;cy9lMm9Eb2MueG1sUEsBAi0AFAAGAAgAAAAhADWEwyDfAAAADQEAAA8AAAAAAAAAAAAAAAAATQQA&#10;AGRycy9kb3ducmV2LnhtbFBLBQYAAAAABAAEAPMAAABZBQAAAAA=&#10;" filled="f" stroked="f">
                <v:textbox>
                  <w:txbxContent>
                    <w:p w14:paraId="5F895D0D" w14:textId="2B1D9BCE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444B6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SC0421931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444B6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Scotland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altName w:val="Calibri"/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10A11"/>
    <w:rsid w:val="00041578"/>
    <w:rsid w:val="000A60BE"/>
    <w:rsid w:val="000B649A"/>
    <w:rsid w:val="000E190E"/>
    <w:rsid w:val="00136BF8"/>
    <w:rsid w:val="001727B3"/>
    <w:rsid w:val="00172F0A"/>
    <w:rsid w:val="00241F28"/>
    <w:rsid w:val="002505A6"/>
    <w:rsid w:val="002A4C0B"/>
    <w:rsid w:val="002A6F3D"/>
    <w:rsid w:val="002D04A7"/>
    <w:rsid w:val="002D672C"/>
    <w:rsid w:val="002E0B50"/>
    <w:rsid w:val="0033199B"/>
    <w:rsid w:val="003A3A5F"/>
    <w:rsid w:val="003F1BA4"/>
    <w:rsid w:val="00444B66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8A5C92"/>
    <w:rsid w:val="009429FE"/>
    <w:rsid w:val="00A9058E"/>
    <w:rsid w:val="00A9364F"/>
    <w:rsid w:val="00A9709D"/>
    <w:rsid w:val="00AE794E"/>
    <w:rsid w:val="00B15FC4"/>
    <w:rsid w:val="00B55753"/>
    <w:rsid w:val="00B83F9B"/>
    <w:rsid w:val="00BD4564"/>
    <w:rsid w:val="00C06DFA"/>
    <w:rsid w:val="00C2628A"/>
    <w:rsid w:val="00C80E98"/>
    <w:rsid w:val="00CF3473"/>
    <w:rsid w:val="00D64E8A"/>
    <w:rsid w:val="00D874FC"/>
    <w:rsid w:val="00DD59EB"/>
    <w:rsid w:val="00DE373F"/>
    <w:rsid w:val="00EA72FA"/>
    <w:rsid w:val="00F00EE6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ALAN WYLIE</cp:lastModifiedBy>
  <cp:revision>2</cp:revision>
  <cp:lastPrinted>2018-03-19T14:59:00Z</cp:lastPrinted>
  <dcterms:created xsi:type="dcterms:W3CDTF">2019-08-29T20:16:00Z</dcterms:created>
  <dcterms:modified xsi:type="dcterms:W3CDTF">2019-08-29T20:16:00Z</dcterms:modified>
</cp:coreProperties>
</file>